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A2" w:rsidRDefault="00BA5F95" w:rsidP="008B1DA2">
      <w:pPr>
        <w:pStyle w:val="1"/>
      </w:pPr>
      <w:r>
        <w:tab/>
      </w:r>
      <w:r w:rsidR="000B7AE7">
        <w:t>Удаление зубов и причины этого</w:t>
      </w:r>
      <w:r w:rsidR="00EF7FCA">
        <w:t xml:space="preserve"> процесса</w:t>
      </w:r>
    </w:p>
    <w:p w:rsidR="00C47A84" w:rsidRDefault="00BA5F95" w:rsidP="00C47A84">
      <w:pPr>
        <w:ind w:firstLine="708"/>
      </w:pPr>
      <w:r>
        <w:t xml:space="preserve">Бывают в жизни такие ситуации, когда не знаешь, куда обратиться за помощью.  Что делать если вам </w:t>
      </w:r>
      <w:bookmarkStart w:id="0" w:name="_GoBack"/>
      <w:bookmarkEnd w:id="0"/>
      <w:r>
        <w:t xml:space="preserve">потребовалась процедура </w:t>
      </w:r>
      <w:r w:rsidRPr="00BA5F95">
        <w:rPr>
          <w:b/>
          <w:i/>
        </w:rPr>
        <w:t>удаления зубов в городе Краснодар</w:t>
      </w:r>
      <w:r w:rsidR="00C47A84">
        <w:rPr>
          <w:b/>
          <w:i/>
        </w:rPr>
        <w:t>е</w:t>
      </w:r>
      <w:r>
        <w:t xml:space="preserve">? Дело в том, что стоматологические услуги предоставляют много компаний и </w:t>
      </w:r>
      <w:r w:rsidRPr="00BA5F95">
        <w:rPr>
          <w:b/>
        </w:rPr>
        <w:t>стоимость удаления зубов</w:t>
      </w:r>
      <w:r>
        <w:t xml:space="preserve"> приблизительно одинаковая везде, но не все</w:t>
      </w:r>
      <w:r w:rsidR="00A9208A">
        <w:t xml:space="preserve"> они</w:t>
      </w:r>
      <w:r>
        <w:t xml:space="preserve"> это делают качественно, поэтому отзывы клиентов – это первое на что нужно обратить свое внимание.</w:t>
      </w:r>
      <w:r w:rsidR="00C47A84">
        <w:t xml:space="preserve"> Одна из стоматологических клиник заслуживающих внимания – </w:t>
      </w:r>
      <w:r w:rsidR="00390BE6">
        <w:t>э</w:t>
      </w:r>
      <w:r w:rsidR="00C47A84">
        <w:t>то «</w:t>
      </w:r>
      <w:proofErr w:type="spellStart"/>
      <w:r w:rsidR="00C47A84">
        <w:t>Дентис</w:t>
      </w:r>
      <w:proofErr w:type="spellEnd"/>
      <w:r w:rsidR="00C47A84">
        <w:t>».</w:t>
      </w:r>
    </w:p>
    <w:p w:rsidR="00C47A84" w:rsidRDefault="00C47A84" w:rsidP="00390BE6">
      <w:pPr>
        <w:pStyle w:val="2"/>
      </w:pPr>
      <w:r>
        <w:t>Причины для удаления</w:t>
      </w:r>
    </w:p>
    <w:p w:rsidR="00C47A84" w:rsidRDefault="00C47A84" w:rsidP="008B1DA2">
      <w:pPr>
        <w:ind w:firstLine="708"/>
      </w:pPr>
      <w:r>
        <w:t xml:space="preserve">Наиболее часто встречающиеся причины – хронические инфекции. К примеру, запущенная зубная киста, у которой присутствует </w:t>
      </w:r>
      <w:proofErr w:type="spellStart"/>
      <w:r>
        <w:t>десневой</w:t>
      </w:r>
      <w:proofErr w:type="spellEnd"/>
      <w:r>
        <w:t xml:space="preserve"> свищ. Он приводит к серьезным осложнениям и если такой зуб не удалить, то инфекция будет распространяться.</w:t>
      </w:r>
    </w:p>
    <w:p w:rsidR="00390BE6" w:rsidRDefault="00EF7FCA" w:rsidP="008B1DA2">
      <w:pPr>
        <w:ind w:firstLine="708"/>
      </w:pPr>
      <w:r>
        <w:t xml:space="preserve">При </w:t>
      </w:r>
      <w:r w:rsidR="00C47A84">
        <w:t xml:space="preserve">сильных повреждениях зубов кариесом, в том </w:t>
      </w:r>
      <w:r w:rsidR="008F0560">
        <w:t>случае,</w:t>
      </w:r>
      <w:r w:rsidR="00C47A84">
        <w:t xml:space="preserve"> когда они не подлежат восстановлению</w:t>
      </w:r>
      <w:r w:rsidR="008F0560">
        <w:t xml:space="preserve">, то их тоже лучше удалить.  </w:t>
      </w:r>
      <w:r w:rsidR="00390BE6">
        <w:t>Помимо этого возникает потребнос</w:t>
      </w:r>
      <w:r>
        <w:t xml:space="preserve">ть в удалении при осложнениях </w:t>
      </w:r>
      <w:r w:rsidR="00390BE6">
        <w:t>пародонтит</w:t>
      </w:r>
      <w:r>
        <w:t>а</w:t>
      </w:r>
      <w:r w:rsidR="00390BE6">
        <w:t>. Но помимо болезней, удаляться могут и зубы мудрости, рост которых сопровождается сильными болями.</w:t>
      </w:r>
    </w:p>
    <w:p w:rsidR="00C47A84" w:rsidRDefault="00390BE6" w:rsidP="008B1DA2">
      <w:pPr>
        <w:ind w:firstLine="708"/>
      </w:pPr>
      <w:r>
        <w:rPr>
          <w:b/>
        </w:rPr>
        <w:t>У</w:t>
      </w:r>
      <w:r w:rsidR="008F0560" w:rsidRPr="00390BE6">
        <w:rPr>
          <w:b/>
        </w:rPr>
        <w:t xml:space="preserve">даление молочных зубов </w:t>
      </w:r>
      <w:r w:rsidR="008F0560" w:rsidRPr="00390BE6">
        <w:t>детям</w:t>
      </w:r>
      <w:r>
        <w:t xml:space="preserve"> – тоже часто распространенная причина, делается она для того, чтобы коренной зуб рос в дальнейшем ровно.</w:t>
      </w:r>
    </w:p>
    <w:p w:rsidR="00EB0FF9" w:rsidRPr="00EB0FF9" w:rsidRDefault="00390BE6" w:rsidP="00390BE6">
      <w:pPr>
        <w:pStyle w:val="3"/>
      </w:pPr>
      <w:r>
        <w:t>«</w:t>
      </w:r>
      <w:proofErr w:type="spellStart"/>
      <w:r>
        <w:t>Дентис</w:t>
      </w:r>
      <w:proofErr w:type="spellEnd"/>
      <w:r>
        <w:t xml:space="preserve">» – опытная команда специалистов </w:t>
      </w:r>
    </w:p>
    <w:p w:rsidR="00BA5F95" w:rsidRDefault="00BA5F95">
      <w:r>
        <w:t xml:space="preserve"> </w:t>
      </w:r>
      <w:r w:rsidR="00EB0FF9">
        <w:tab/>
        <w:t xml:space="preserve">Благодаря тому, что клиника сумела собрать коллектив из опытных специалистов, она с радостью оказывает услуги не только взрослым, но и детям. </w:t>
      </w:r>
      <w:r w:rsidR="00A9208A" w:rsidRPr="00A9208A">
        <w:rPr>
          <w:b/>
        </w:rPr>
        <w:t>Удалять молочные зубы</w:t>
      </w:r>
      <w:r w:rsidR="00A9208A">
        <w:t xml:space="preserve">, между прочим, берется не каждый врач, так как при работе с детьми необходим специальный подход. </w:t>
      </w:r>
      <w:r w:rsidR="00EB0FF9">
        <w:t xml:space="preserve">Узнать </w:t>
      </w:r>
      <w:r w:rsidR="00EB0FF9" w:rsidRPr="00EB0FF9">
        <w:rPr>
          <w:b/>
        </w:rPr>
        <w:t>цены на удаление зубов</w:t>
      </w:r>
      <w:r w:rsidR="00EB0FF9">
        <w:t xml:space="preserve"> вы можете, позвонив непосредственно в клинику.</w:t>
      </w:r>
    </w:p>
    <w:p w:rsidR="00BA5F95" w:rsidRDefault="00EB0FF9">
      <w:r>
        <w:tab/>
        <w:t xml:space="preserve">Необходимо </w:t>
      </w:r>
      <w:r w:rsidRPr="00EB0FF9">
        <w:rPr>
          <w:b/>
        </w:rPr>
        <w:t>удаление зуба в Краснодаре</w:t>
      </w:r>
      <w:r>
        <w:t>? Тогда звони в стоматологическую клинику «</w:t>
      </w:r>
      <w:proofErr w:type="spellStart"/>
      <w:r>
        <w:t>Дентис</w:t>
      </w:r>
      <w:proofErr w:type="spellEnd"/>
      <w:r>
        <w:t>»!</w:t>
      </w:r>
    </w:p>
    <w:p w:rsidR="00BA5F95" w:rsidRDefault="00BA5F95"/>
    <w:p w:rsidR="00BA5F95" w:rsidRDefault="00BA5F95" w:rsidP="00BA5F95"/>
    <w:p w:rsidR="00BA5F95" w:rsidRDefault="00BA5F95" w:rsidP="00BA5F95"/>
    <w:sectPr w:rsidR="00BA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149D3"/>
    <w:multiLevelType w:val="hybridMultilevel"/>
    <w:tmpl w:val="C09C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9C"/>
    <w:rsid w:val="00046B3D"/>
    <w:rsid w:val="000B7AE7"/>
    <w:rsid w:val="00190BBF"/>
    <w:rsid w:val="0019311B"/>
    <w:rsid w:val="00390BE6"/>
    <w:rsid w:val="00634D9C"/>
    <w:rsid w:val="008B1DA2"/>
    <w:rsid w:val="008F0560"/>
    <w:rsid w:val="00A9208A"/>
    <w:rsid w:val="00BA5F95"/>
    <w:rsid w:val="00C47A84"/>
    <w:rsid w:val="00E24E1A"/>
    <w:rsid w:val="00EB0FF9"/>
    <w:rsid w:val="00E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0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1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0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0B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0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1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0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0B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1427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2015-07-21T14:48:00Z</dcterms:created>
  <dcterms:modified xsi:type="dcterms:W3CDTF">2015-07-22T15:12:00Z</dcterms:modified>
</cp:coreProperties>
</file>